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B04" w:rsidRPr="00DD5B04" w:rsidRDefault="00DD5B04" w:rsidP="00DD5B04">
      <w:pPr>
        <w:pStyle w:val="a6"/>
        <w:rPr>
          <w:lang w:val="ru-RU"/>
        </w:rPr>
      </w:pPr>
      <w:r w:rsidRPr="00DD5B04">
        <w:rPr>
          <w:rStyle w:val="a4"/>
          <w:rFonts w:ascii="Times New Roman" w:hAnsi="Times New Roman" w:cs="Times New Roman"/>
          <w:color w:val="4B4747"/>
          <w:sz w:val="28"/>
          <w:szCs w:val="28"/>
          <w:lang w:val="ru-RU"/>
        </w:rPr>
        <w:t>Упражнение 1.</w:t>
      </w:r>
    </w:p>
    <w:p w:rsidR="00DD5B04" w:rsidRPr="00DD5B04" w:rsidRDefault="00DD5B04" w:rsidP="00DD5B04">
      <w:pPr>
        <w:pStyle w:val="a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  <w:lang w:val="ru-RU"/>
        </w:rPr>
        <w:t>Прочитайте в виде образца разговорного стиля речи два письма В. Я. Лакшину, писателю, публицисту, Ивана Сергеевича Соколова-Микитова (1892—1975), писателя, рассказчика, очеркиста, отличающегося пристальным вниманием к человеку, природе, животным.</w:t>
      </w:r>
    </w:p>
    <w:p w:rsidR="00DD5B04" w:rsidRPr="00DD5B04" w:rsidRDefault="00DD5B04" w:rsidP="00DD5B04">
      <w:pPr>
        <w:pStyle w:val="a6"/>
        <w:rPr>
          <w:lang w:val="ru-RU"/>
        </w:rPr>
      </w:pPr>
      <w:r w:rsidRPr="00DD5B04">
        <w:rPr>
          <w:lang w:val="ru-RU"/>
        </w:rPr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</w:rPr>
        <w:t>I</w:t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.</w:t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</w:rPr>
        <w:t>     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23 июня 1969.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Карачарово</w:t>
      </w:r>
      <w:proofErr w:type="spellEnd"/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Дорогой Владимир Яковлевич!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Посылаю последнюю страничку «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Вертушинки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» с очень немногими добавлениями. Благодарю за доброту, дружеское письмецо. По-прежнему сижу в моей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карачаровской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норе, обрастаю барсучьей шерстью. На свет почти не выползаю. Ночами почти не сплю. Живу воспоминаниями. Но как тяжки подчас эти воспоминания!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От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Трифоныча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получил недавно бодрое письмецо. Рад, что все кончилось благополучно. Радуюсь и тому, что Ваш славный корабль продолжает свой путь, минуя подводные и надводные рифы. Прошу передать наш привет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друзьям-новомировцам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. Дружески обнимаю.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И. Соколов-Микитов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Р.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</w:rPr>
        <w:t>S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. Если возможно, пошлите, пожалуйста, в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Карачарово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седьмую книжку «Нового мира», когда она появится на Божий свет.</w:t>
      </w:r>
      <w:r w:rsidRPr="00DD5B04">
        <w:rPr>
          <w:i/>
          <w:iCs/>
          <w:lang w:val="ru-RU"/>
        </w:rPr>
        <w:br/>
      </w:r>
      <w:r w:rsidRPr="00DD5B04">
        <w:rPr>
          <w:i/>
          <w:iCs/>
          <w:lang w:val="ru-RU"/>
        </w:rPr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</w:rPr>
        <w:t>II</w:t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.</w:t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</w:rPr>
        <w:t> 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</w:rPr>
        <w:t> 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</w:rPr>
        <w:t> </w:t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8 августа 1968.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Карачарово</w:t>
      </w:r>
      <w:proofErr w:type="spellEnd"/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Дорогой Владимир Яковлевич!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Посылаю Вам привет, поклон и несколько маленьких рассказов под общим названием «Звуки земли». Боюсь, что эти скромные рассказики не подойдут для серьезного толстого журнала. Но кто знает? Писал же Аксаков записки об ужении рыбы, о птицах. Ежели рассказики не подойдут, в обиде не буду. Верните их Мише, которому я поручил побывать у Вас. Он расскажет Вам о моем житье-бытье.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Что делается у Вас в «Новом мире»? Где Александр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Трифонович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? Очень хотелось бы повидать вас обоих в </w:t>
      </w:r>
      <w:proofErr w:type="spellStart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карачаровской</w:t>
      </w:r>
      <w:proofErr w:type="spellEnd"/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барсучьей норе. Удастся ли?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Крепко жму руку.</w:t>
      </w:r>
      <w:r w:rsidRPr="00DD5B04">
        <w:rPr>
          <w:i/>
          <w:iCs/>
          <w:lang w:val="ru-RU"/>
        </w:rPr>
        <w:br/>
      </w:r>
      <w:r w:rsidRPr="00DD5B04">
        <w:rPr>
          <w:rStyle w:val="a5"/>
          <w:rFonts w:ascii="Times New Roman" w:hAnsi="Times New Roman" w:cs="Times New Roman"/>
          <w:color w:val="4B4747"/>
          <w:sz w:val="28"/>
          <w:szCs w:val="28"/>
          <w:lang w:val="ru-RU"/>
        </w:rPr>
        <w:t>И. Соколов-Микитов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lang w:val="ru-RU"/>
        </w:rPr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1. Обратите внимание на основные компоненты письма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  <w:t>а) начало (дата, место, форма обращения к адресату);</w:t>
      </w: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  <w:t>б) основная часть (деловая или сугубо личная информация; просьбы, предложения, пожелания; приветы родным и знакомым);</w:t>
      </w: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  <w:t>в) конец (пожелания адресату, подпись; дата и местонахождение отправителя письма — если они не были указаны в самом начале).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i/>
          <w:iCs/>
          <w:sz w:val="28"/>
          <w:szCs w:val="28"/>
          <w:lang w:val="ru-RU"/>
        </w:rPr>
        <w:lastRenderedPageBreak/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2. Выделите признаки разговорного стиля: в лексике, словосочетаниях, устойчивых оборотах речи, структуре предложений.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3. Какое из двух писем вы отнесли бы к сугубо личным, интимным, а какое к деловым и в то же время дружеским? Почему?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D5B04">
        <w:rPr>
          <w:rStyle w:val="a4"/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4. Попытайтесь передать отношения И. Соколова-Микитова и В. Лакшина на основе первого письма и второго. Какие стороны их отношений в большей мере раскрываются в первом письме, какие — во втором? Подтвердите это фактами из писем.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</w:rPr>
        <w:t> </w:t>
      </w:r>
      <w:r w:rsidRPr="00DD5B04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D5B04">
        <w:rPr>
          <w:rStyle w:val="a4"/>
          <w:rFonts w:ascii="Times New Roman" w:hAnsi="Times New Roman" w:cs="Times New Roman"/>
          <w:color w:val="4B4747"/>
          <w:sz w:val="28"/>
          <w:szCs w:val="28"/>
          <w:lang w:val="ru-RU"/>
        </w:rPr>
        <w:t>Упражнение 2.</w:t>
      </w:r>
    </w:p>
    <w:p w:rsidR="00DD5B04" w:rsidRPr="00DD5B04" w:rsidRDefault="00DD5B04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  <w:r w:rsidRPr="00DD5B04">
        <w:rPr>
          <w:rFonts w:ascii="Times New Roman" w:hAnsi="Times New Roman" w:cs="Times New Roman"/>
          <w:sz w:val="28"/>
          <w:szCs w:val="28"/>
          <w:lang w:val="ru-RU"/>
        </w:rPr>
        <w:t>Напишите письмо близкому для вас человеку. Подумайте над формой и содержанием письма, какое оно будет. Нужно ли жаловаться или хвалиться? Выберите тон письма. Как закончить письмо?</w:t>
      </w:r>
    </w:p>
    <w:p w:rsidR="00ED0A37" w:rsidRPr="00DD5B04" w:rsidRDefault="00ED0A37" w:rsidP="00DD5B04">
      <w:pPr>
        <w:pStyle w:val="a6"/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DD5B04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D5B04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7339"/>
    <w:rsid w:val="002F2B06"/>
    <w:rsid w:val="002F3B31"/>
    <w:rsid w:val="002F5C85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F01"/>
    <w:rsid w:val="00531C5E"/>
    <w:rsid w:val="00533ABF"/>
    <w:rsid w:val="0053473A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0D14"/>
    <w:rsid w:val="007F117A"/>
    <w:rsid w:val="007F22BA"/>
    <w:rsid w:val="007F416B"/>
    <w:rsid w:val="007F4ADD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B04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5B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D5B04"/>
    <w:rPr>
      <w:b/>
      <w:bCs/>
    </w:rPr>
  </w:style>
  <w:style w:type="character" w:styleId="a5">
    <w:name w:val="Emphasis"/>
    <w:basedOn w:val="a0"/>
    <w:uiPriority w:val="20"/>
    <w:qFormat/>
    <w:rsid w:val="00DD5B04"/>
    <w:rPr>
      <w:i/>
      <w:iCs/>
    </w:rPr>
  </w:style>
  <w:style w:type="paragraph" w:styleId="a6">
    <w:name w:val="No Spacing"/>
    <w:uiPriority w:val="1"/>
    <w:qFormat/>
    <w:rsid w:val="00DD5B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2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2237</Characters>
  <Application>Microsoft Office Word</Application>
  <DocSecurity>0</DocSecurity>
  <Lines>18</Lines>
  <Paragraphs>5</Paragraphs>
  <ScaleCrop>false</ScaleCrop>
  <Company>Grizli777</Company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2021-06-14T17:03:00Z</dcterms:created>
  <dcterms:modified xsi:type="dcterms:W3CDTF">2021-06-14T17:04:00Z</dcterms:modified>
</cp:coreProperties>
</file>